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41FF6" w14:textId="77777777" w:rsidR="007565D1" w:rsidRPr="00FD19F5" w:rsidRDefault="007565D1" w:rsidP="007565D1">
      <w:pPr>
        <w:pStyle w:val="Nzev"/>
        <w:jc w:val="left"/>
        <w:rPr>
          <w:b w:val="0"/>
          <w:sz w:val="22"/>
          <w:szCs w:val="22"/>
        </w:rPr>
      </w:pPr>
      <w:r w:rsidRPr="00FD19F5">
        <w:rPr>
          <w:b w:val="0"/>
          <w:sz w:val="22"/>
          <w:szCs w:val="22"/>
        </w:rPr>
        <w:t>Zpraco</w:t>
      </w:r>
      <w:bookmarkStart w:id="0" w:name="_GoBack"/>
      <w:bookmarkEnd w:id="0"/>
      <w:r w:rsidRPr="00FD19F5">
        <w:rPr>
          <w:b w:val="0"/>
          <w:sz w:val="22"/>
          <w:szCs w:val="22"/>
        </w:rPr>
        <w:t>vání osobních údajů na žádosti je nezbytné pro splnění právní povinnosti (§ 37 odst. 2 zákona č. 500/2004 Sb. a § 34 odst. 5 a 6 zákona č. 561/2004 Sb.) a správce údajů je bude zpracovávat pouze v rozsahu nezbytném pro vedení správního řízení a uchovávat podobu deseti let.</w:t>
      </w:r>
    </w:p>
    <w:p w14:paraId="584AF350" w14:textId="77777777" w:rsidR="007565D1" w:rsidRPr="00FD19F5" w:rsidRDefault="007565D1" w:rsidP="007565D1">
      <w:pPr>
        <w:pStyle w:val="Nzev"/>
        <w:jc w:val="left"/>
        <w:rPr>
          <w:sz w:val="22"/>
          <w:szCs w:val="22"/>
        </w:rPr>
      </w:pPr>
    </w:p>
    <w:p w14:paraId="4E6520D3" w14:textId="77777777" w:rsidR="007565D1" w:rsidRPr="009F5B5F" w:rsidRDefault="007565D1" w:rsidP="007565D1">
      <w:pPr>
        <w:pStyle w:val="Nzev"/>
        <w:rPr>
          <w:szCs w:val="32"/>
        </w:rPr>
      </w:pPr>
      <w:r>
        <w:rPr>
          <w:sz w:val="36"/>
          <w:szCs w:val="36"/>
        </w:rPr>
        <w:t xml:space="preserve"> </w:t>
      </w:r>
      <w:r w:rsidRPr="009F5B5F">
        <w:rPr>
          <w:szCs w:val="32"/>
        </w:rPr>
        <w:t>Základní škola a mateřská škola Častolovice</w:t>
      </w:r>
    </w:p>
    <w:p w14:paraId="18A9138C" w14:textId="77777777" w:rsidR="007565D1" w:rsidRPr="009F5B5F" w:rsidRDefault="007565D1" w:rsidP="007565D1">
      <w:pPr>
        <w:pStyle w:val="Nzev"/>
        <w:rPr>
          <w:szCs w:val="32"/>
        </w:rPr>
      </w:pPr>
      <w:r w:rsidRPr="009F5B5F">
        <w:rPr>
          <w:szCs w:val="32"/>
        </w:rPr>
        <w:t>Komenského 209, 517 50 Častolovice</w:t>
      </w:r>
    </w:p>
    <w:p w14:paraId="295FB3FC" w14:textId="77777777" w:rsidR="007565D1" w:rsidRDefault="007565D1" w:rsidP="007565D1">
      <w:pPr>
        <w:pStyle w:val="Nzev"/>
        <w:rPr>
          <w:sz w:val="20"/>
          <w:szCs w:val="20"/>
        </w:rPr>
      </w:pPr>
      <w:r w:rsidRPr="00FD19F5">
        <w:rPr>
          <w:szCs w:val="32"/>
        </w:rPr>
        <w:t xml:space="preserve">tel.:494377356, e-mail: </w:t>
      </w:r>
      <w:hyperlink r:id="rId4" w:history="1">
        <w:r w:rsidRPr="00D31174">
          <w:rPr>
            <w:rStyle w:val="Hypertextovodkaz"/>
            <w:szCs w:val="32"/>
          </w:rPr>
          <w:t>skolka@zs-castolovice.cz</w:t>
        </w:r>
      </w:hyperlink>
    </w:p>
    <w:p w14:paraId="452A8949" w14:textId="57888105" w:rsidR="00127747" w:rsidRDefault="007565D1" w:rsidP="007565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9F5">
        <w:rPr>
          <w:sz w:val="20"/>
          <w:szCs w:val="20"/>
          <w:u w:val="thick"/>
        </w:rPr>
        <w:t>_________________________________________________________________________________________________</w:t>
      </w:r>
    </w:p>
    <w:p w14:paraId="69D4F09B" w14:textId="77777777" w:rsidR="00127747" w:rsidRDefault="00127747" w:rsidP="007565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5A28D2" w14:textId="3C7EE1C7" w:rsidR="008C0233" w:rsidRDefault="00127747" w:rsidP="007565D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2C3D">
        <w:rPr>
          <w:rFonts w:ascii="Times New Roman" w:hAnsi="Times New Roman" w:cs="Times New Roman"/>
          <w:b/>
          <w:bCs/>
          <w:sz w:val="32"/>
          <w:szCs w:val="32"/>
        </w:rPr>
        <w:t>Žádost o osvobození od úplaty</w:t>
      </w:r>
    </w:p>
    <w:p w14:paraId="3CA069DF" w14:textId="77777777" w:rsidR="007565D1" w:rsidRDefault="007565D1" w:rsidP="007565D1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CF4A5ED" w14:textId="1F0D0D02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V souladu s § 6 odst. 6 vyhlášky č. 14/2005 Sb. žádám o osvobození od úplaty za předškolní vzdělávání z důvodu:</w:t>
      </w:r>
    </w:p>
    <w:p w14:paraId="408E3742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a) zákonný zástupce dítěte, který pobírá opakující se dávku pomoci v hmotné nouzi,</w:t>
      </w:r>
    </w:p>
    <w:p w14:paraId="2AEAC7BA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b) zákonný zástupce nezaopatřeného dítěte, pokud tomuto dítěti náleží zvýšení příspěvku na </w:t>
      </w:r>
    </w:p>
    <w:p w14:paraId="0BFD01DE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péči,</w:t>
      </w:r>
    </w:p>
    <w:p w14:paraId="043D4638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c) rodič, kterému náleží zvýšení příspěvku na péči z důvodu péče o nezaopatřené dítě, nebo</w:t>
      </w:r>
    </w:p>
    <w:p w14:paraId="3DBB7808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d) fyzická osoba, která o dítě osobně pečuje a z důvodu péče o toto dítě pobírá dávky </w:t>
      </w:r>
    </w:p>
    <w:p w14:paraId="5BF8B2C1" w14:textId="77777777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pěstounské péče</w:t>
      </w:r>
    </w:p>
    <w:p w14:paraId="6EEE8CDF" w14:textId="6982EE9E" w:rsidR="000B2C3D" w:rsidRPr="000B2C3D" w:rsidRDefault="000B2C3D" w:rsidP="007565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e) zákonný zástupce dítěte, který pobírá přídavek na dítě</w:t>
      </w:r>
    </w:p>
    <w:p w14:paraId="509F4364" w14:textId="12B60671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 </w:t>
      </w:r>
      <w:r w:rsidRPr="000B2C3D">
        <w:rPr>
          <w:rFonts w:ascii="Times New Roman" w:hAnsi="Times New Roman" w:cs="Times New Roman"/>
        </w:rPr>
        <w:t>* zakroužkujte důvod a doložte potvrzení o pobírané dávce</w:t>
      </w:r>
    </w:p>
    <w:p w14:paraId="20954175" w14:textId="77777777" w:rsidR="0016097C" w:rsidRPr="000B2C3D" w:rsidRDefault="0016097C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B2C3D">
        <w:rPr>
          <w:rFonts w:ascii="Times New Roman" w:hAnsi="Times New Roman" w:cs="Times New Roman"/>
          <w:sz w:val="24"/>
          <w:szCs w:val="24"/>
        </w:rPr>
        <w:t xml:space="preserve">ákonný zástupce je povinen škole bezodkladně oznámit, pokud přestane </w:t>
      </w:r>
      <w:r>
        <w:rPr>
          <w:rFonts w:ascii="Times New Roman" w:hAnsi="Times New Roman" w:cs="Times New Roman"/>
          <w:sz w:val="24"/>
          <w:szCs w:val="24"/>
        </w:rPr>
        <w:t xml:space="preserve">dávku, příspěvek nebo </w:t>
      </w:r>
      <w:r w:rsidRPr="000B2C3D">
        <w:rPr>
          <w:rFonts w:ascii="Times New Roman" w:hAnsi="Times New Roman" w:cs="Times New Roman"/>
          <w:sz w:val="24"/>
          <w:szCs w:val="24"/>
        </w:rPr>
        <w:t>přídavek pobírat.</w:t>
      </w:r>
    </w:p>
    <w:p w14:paraId="6C21D8B1" w14:textId="77777777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94140" w14:textId="402BC0C6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Jméno a příjmení dítěte: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7778F9A1" w14:textId="23DD83D1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Datum narození dítěte: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proofErr w:type="gramStart"/>
      <w:r w:rsidR="002364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70D9D55" w14:textId="327252F0" w:rsid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Adresa trvalého pobytu: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0BBD784E" w14:textId="77777777" w:rsidR="00236479" w:rsidRPr="000B2C3D" w:rsidRDefault="00236479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44F0" w14:textId="75E11F91" w:rsidR="000B2C3D" w:rsidRP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Jméno a příjmení zákonného zástupce dítěte: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2364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20D755E6" w14:textId="217B5C2A" w:rsid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Trvalý pobyt: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513F767" w14:textId="3E60579A" w:rsidR="00236479" w:rsidRDefault="00236479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 xml:space="preserve">Adresa pro doručování písemností, není-li shodná s adresou trvalého pobytu: 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</w:p>
    <w:p w14:paraId="110D87F7" w14:textId="14303D42" w:rsidR="00236479" w:rsidRDefault="00236479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………………………………………………………………………………………………………...</w:t>
      </w:r>
    </w:p>
    <w:p w14:paraId="74AF44CE" w14:textId="77777777" w:rsidR="007565D1" w:rsidRDefault="007565D1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72091" w14:textId="62B8B1EE" w:rsidR="000B2C3D" w:rsidRDefault="000B2C3D" w:rsidP="007565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C3D">
        <w:rPr>
          <w:rFonts w:ascii="Times New Roman" w:hAnsi="Times New Roman" w:cs="Times New Roman"/>
          <w:sz w:val="24"/>
          <w:szCs w:val="24"/>
        </w:rPr>
        <w:t>Datum</w:t>
      </w:r>
      <w:r w:rsidR="00236479">
        <w:rPr>
          <w:rFonts w:ascii="Times New Roman" w:hAnsi="Times New Roman" w:cs="Times New Roman"/>
          <w:sz w:val="24"/>
          <w:szCs w:val="24"/>
        </w:rPr>
        <w:t xml:space="preserve">: …………………… </w:t>
      </w:r>
      <w:r w:rsidRPr="000B2C3D">
        <w:rPr>
          <w:rFonts w:ascii="Times New Roman" w:hAnsi="Times New Roman" w:cs="Times New Roman"/>
          <w:sz w:val="24"/>
          <w:szCs w:val="24"/>
        </w:rPr>
        <w:t xml:space="preserve"> </w:t>
      </w:r>
      <w:r w:rsidR="00236479">
        <w:rPr>
          <w:rFonts w:ascii="Times New Roman" w:hAnsi="Times New Roman" w:cs="Times New Roman"/>
          <w:sz w:val="24"/>
          <w:szCs w:val="24"/>
        </w:rPr>
        <w:tab/>
      </w:r>
      <w:r w:rsidR="00236479">
        <w:rPr>
          <w:rFonts w:ascii="Times New Roman" w:hAnsi="Times New Roman" w:cs="Times New Roman"/>
          <w:sz w:val="24"/>
          <w:szCs w:val="24"/>
        </w:rPr>
        <w:tab/>
      </w:r>
      <w:r w:rsidR="00236479">
        <w:rPr>
          <w:rFonts w:ascii="Times New Roman" w:hAnsi="Times New Roman" w:cs="Times New Roman"/>
          <w:sz w:val="24"/>
          <w:szCs w:val="24"/>
        </w:rPr>
        <w:tab/>
      </w:r>
      <w:r w:rsidRPr="000B2C3D">
        <w:rPr>
          <w:rFonts w:ascii="Times New Roman" w:hAnsi="Times New Roman" w:cs="Times New Roman"/>
          <w:sz w:val="24"/>
          <w:szCs w:val="24"/>
        </w:rPr>
        <w:t xml:space="preserve">Podpis zákonného zástupce: </w:t>
      </w:r>
      <w:r w:rsidR="00236479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236479">
        <w:rPr>
          <w:rFonts w:ascii="Times New Roman" w:hAnsi="Times New Roman" w:cs="Times New Roman"/>
          <w:sz w:val="24"/>
          <w:szCs w:val="24"/>
        </w:rPr>
        <w:t>….</w:t>
      </w:r>
      <w:r w:rsidR="001609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0B2C3D" w:rsidSect="000B2C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747"/>
    <w:rsid w:val="000B2C3D"/>
    <w:rsid w:val="000C680D"/>
    <w:rsid w:val="00127747"/>
    <w:rsid w:val="0016097C"/>
    <w:rsid w:val="00236479"/>
    <w:rsid w:val="007565D1"/>
    <w:rsid w:val="008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FD17"/>
  <w15:chartTrackingRefBased/>
  <w15:docId w15:val="{26244F39-CE73-4300-868D-8F4D7ED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565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565D1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character" w:styleId="Hypertextovodkaz">
    <w:name w:val="Hyperlink"/>
    <w:uiPriority w:val="99"/>
    <w:unhideWhenUsed/>
    <w:rsid w:val="007565D1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ka@zs-castol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Cesticka Zdenka</cp:lastModifiedBy>
  <cp:revision>3</cp:revision>
  <cp:lastPrinted>2024-08-26T05:06:00Z</cp:lastPrinted>
  <dcterms:created xsi:type="dcterms:W3CDTF">2024-08-22T16:46:00Z</dcterms:created>
  <dcterms:modified xsi:type="dcterms:W3CDTF">2024-08-26T05:07:00Z</dcterms:modified>
</cp:coreProperties>
</file>